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FE674" w14:textId="4F706797" w:rsidR="0010538E" w:rsidRDefault="0010538E" w:rsidP="0010538E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14:paraId="4C38D42B" w14:textId="77777777" w:rsidR="0010538E" w:rsidRDefault="0010538E" w:rsidP="0010538E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833E46">
        <w:rPr>
          <w:rFonts w:ascii="Times New Roman" w:hAnsi="Times New Roman" w:cs="Times New Roman"/>
          <w:sz w:val="28"/>
          <w:szCs w:val="28"/>
        </w:rPr>
        <w:t>о порядке</w:t>
      </w:r>
    </w:p>
    <w:p w14:paraId="3B306245" w14:textId="77777777" w:rsidR="0010538E" w:rsidRPr="00833E46" w:rsidRDefault="0010538E" w:rsidP="0010538E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проведения публичных слушаний</w:t>
      </w:r>
    </w:p>
    <w:p w14:paraId="4A36B314" w14:textId="77777777" w:rsidR="0010538E" w:rsidRDefault="0010538E" w:rsidP="0010538E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по вопросам градостроительной</w:t>
      </w:r>
    </w:p>
    <w:p w14:paraId="2F80E114" w14:textId="77777777" w:rsidR="0010538E" w:rsidRPr="00833E46" w:rsidRDefault="0010538E" w:rsidP="0010538E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деятельности на территории</w:t>
      </w:r>
    </w:p>
    <w:p w14:paraId="7E479BCC" w14:textId="77777777" w:rsidR="0010538E" w:rsidRDefault="0010538E" w:rsidP="0010538E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C30D1A7" w14:textId="77777777" w:rsidR="0010538E" w:rsidRPr="00833E46" w:rsidRDefault="0010538E" w:rsidP="0010538E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7C6EB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1C6D148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577B91" w14:textId="4B6CE2C0" w:rsidR="0010538E" w:rsidRDefault="0010538E" w:rsidP="001053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14:paraId="7941651D" w14:textId="574A2CF9" w:rsidR="0010538E" w:rsidRDefault="001F0D1E" w:rsidP="001053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10538E">
        <w:rPr>
          <w:rFonts w:ascii="Times New Roman" w:hAnsi="Times New Roman" w:cs="Times New Roman"/>
          <w:sz w:val="28"/>
          <w:szCs w:val="28"/>
        </w:rPr>
        <w:t xml:space="preserve"> по рассмотрению проекта</w:t>
      </w:r>
    </w:p>
    <w:p w14:paraId="2CD5FBF6" w14:textId="4F782566" w:rsidR="0010538E" w:rsidRDefault="0010538E" w:rsidP="001053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F3F8F3F" w14:textId="7724AFE0" w:rsidR="0010538E" w:rsidRPr="0010538E" w:rsidRDefault="0010538E" w:rsidP="0010538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10538E">
        <w:rPr>
          <w:rFonts w:ascii="Times New Roman" w:hAnsi="Times New Roman" w:cs="Times New Roman"/>
          <w:sz w:val="18"/>
          <w:szCs w:val="18"/>
        </w:rPr>
        <w:t>(наименование проекта)</w:t>
      </w:r>
    </w:p>
    <w:p w14:paraId="42385B5C" w14:textId="7374014D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________________г.                                                              ______________</w:t>
      </w:r>
    </w:p>
    <w:p w14:paraId="4462DF88" w14:textId="7C1ACCDA" w:rsidR="0010538E" w:rsidRPr="0010538E" w:rsidRDefault="0010538E" w:rsidP="0010538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r w:rsidRPr="0010538E">
        <w:rPr>
          <w:rFonts w:ascii="Times New Roman" w:hAnsi="Times New Roman" w:cs="Times New Roman"/>
          <w:sz w:val="18"/>
          <w:szCs w:val="18"/>
        </w:rPr>
        <w:t>(населенный пункт)</w:t>
      </w:r>
    </w:p>
    <w:p w14:paraId="6287166B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715AE98" w14:textId="7F696499" w:rsidR="0010538E" w:rsidRPr="00833E46" w:rsidRDefault="0010538E" w:rsidP="0010538E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="001F0D1E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>____________________________ ___________________________________________________________________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="004D034B">
        <w:rPr>
          <w:rFonts w:ascii="Times New Roman" w:hAnsi="Times New Roman" w:cs="Times New Roman"/>
          <w:sz w:val="28"/>
          <w:szCs w:val="28"/>
        </w:rPr>
        <w:t>.</w:t>
      </w:r>
      <w:r w:rsidRPr="002C6FA0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2C6FA0">
        <w:rPr>
          <w:rFonts w:ascii="Times New Roman" w:hAnsi="Times New Roman" w:cs="Times New Roman"/>
          <w:sz w:val="18"/>
          <w:szCs w:val="18"/>
        </w:rPr>
        <w:t>наименование уполномоченного органа, уполномоченного на организацию и проведение публичных слушаний)</w:t>
      </w:r>
    </w:p>
    <w:p w14:paraId="7D16171C" w14:textId="7E2EF4B2" w:rsidR="0010538E" w:rsidRDefault="0010538E" w:rsidP="0010538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Оповещение о начале </w:t>
      </w:r>
      <w:r w:rsidR="001F0D1E">
        <w:rPr>
          <w:rFonts w:ascii="Times New Roman" w:hAnsi="Times New Roman" w:cs="Times New Roman"/>
          <w:sz w:val="28"/>
          <w:szCs w:val="28"/>
        </w:rPr>
        <w:t>общественных обсуждений опубликовано_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3DDE7000" w14:textId="5EC59A86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4D034B">
        <w:rPr>
          <w:rFonts w:ascii="Times New Roman" w:hAnsi="Times New Roman" w:cs="Times New Roman"/>
          <w:sz w:val="28"/>
          <w:szCs w:val="28"/>
        </w:rPr>
        <w:t>.</w:t>
      </w:r>
    </w:p>
    <w:p w14:paraId="29E66AC0" w14:textId="6089113D" w:rsidR="0010538E" w:rsidRPr="004D034B" w:rsidRDefault="0010538E" w:rsidP="004D034B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4D034B">
        <w:rPr>
          <w:rFonts w:ascii="Times New Roman" w:hAnsi="Times New Roman" w:cs="Times New Roman"/>
          <w:sz w:val="18"/>
          <w:szCs w:val="18"/>
        </w:rPr>
        <w:t>(дата и источник его опубликования)</w:t>
      </w:r>
    </w:p>
    <w:p w14:paraId="28DD92DF" w14:textId="18612F6F" w:rsidR="0010538E" w:rsidRDefault="004D034B" w:rsidP="004D034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участников </w:t>
      </w:r>
      <w:r w:rsidR="001F0D1E">
        <w:rPr>
          <w:rFonts w:ascii="Times New Roman" w:hAnsi="Times New Roman" w:cs="Times New Roman"/>
          <w:sz w:val="28"/>
          <w:szCs w:val="28"/>
        </w:rPr>
        <w:t>общественных обсуждений п</w:t>
      </w:r>
      <w:r>
        <w:rPr>
          <w:rFonts w:ascii="Times New Roman" w:hAnsi="Times New Roman" w:cs="Times New Roman"/>
          <w:sz w:val="28"/>
          <w:szCs w:val="28"/>
        </w:rPr>
        <w:t>ринимались ________________________________________________________.</w:t>
      </w:r>
    </w:p>
    <w:p w14:paraId="15929F15" w14:textId="1BBA9F35" w:rsidR="004D034B" w:rsidRPr="004D034B" w:rsidRDefault="004D034B" w:rsidP="004D034B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4D034B">
        <w:rPr>
          <w:rFonts w:ascii="Times New Roman" w:hAnsi="Times New Roman" w:cs="Times New Roman"/>
          <w:sz w:val="18"/>
          <w:szCs w:val="18"/>
        </w:rPr>
        <w:t>(срок, в течение которого принимались предложения и замечания)</w:t>
      </w:r>
    </w:p>
    <w:p w14:paraId="6CB42DF7" w14:textId="45897625" w:rsidR="0010538E" w:rsidRDefault="004D034B" w:rsidP="004D0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участников </w:t>
      </w:r>
      <w:r w:rsidR="001F0D1E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>, постоянно</w:t>
      </w:r>
      <w:r w:rsidRPr="004D034B">
        <w:t xml:space="preserve"> </w:t>
      </w:r>
      <w:r w:rsidRPr="004D034B">
        <w:rPr>
          <w:rFonts w:ascii="Times New Roman" w:hAnsi="Times New Roman" w:cs="Times New Roman"/>
          <w:sz w:val="28"/>
          <w:szCs w:val="28"/>
        </w:rPr>
        <w:t xml:space="preserve">проживающих на территории, в пределах которой проводятся </w:t>
      </w:r>
      <w:r w:rsidR="001F0D1E">
        <w:rPr>
          <w:rFonts w:ascii="Times New Roman" w:hAnsi="Times New Roman" w:cs="Times New Roman"/>
          <w:sz w:val="28"/>
          <w:szCs w:val="28"/>
        </w:rPr>
        <w:t xml:space="preserve">общественные обсуждения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____________________________________________.</w:t>
      </w:r>
    </w:p>
    <w:p w14:paraId="78F448BA" w14:textId="550250BF" w:rsidR="004D034B" w:rsidRDefault="004D034B" w:rsidP="004D034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D034B">
        <w:rPr>
          <w:rFonts w:ascii="Times New Roman" w:hAnsi="Times New Roman" w:cs="Times New Roman"/>
          <w:sz w:val="28"/>
          <w:szCs w:val="28"/>
        </w:rPr>
        <w:t xml:space="preserve">редложения и замечания иных участников </w:t>
      </w:r>
      <w:r w:rsidR="001F0D1E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743A4A">
        <w:rPr>
          <w:rFonts w:ascii="Times New Roman" w:hAnsi="Times New Roman" w:cs="Times New Roman"/>
          <w:sz w:val="28"/>
          <w:szCs w:val="28"/>
        </w:rPr>
        <w:t>__</w:t>
      </w:r>
    </w:p>
    <w:p w14:paraId="61422242" w14:textId="18852542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14:paraId="46F316B0" w14:textId="76BA433D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2B26B2D" w14:textId="67A7CE5D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Pr="00743A4A">
        <w:rPr>
          <w:rFonts w:ascii="Times New Roman" w:hAnsi="Times New Roman" w:cs="Times New Roman"/>
          <w:sz w:val="28"/>
          <w:szCs w:val="28"/>
        </w:rPr>
        <w:t xml:space="preserve">перечень принявших участие в рассмотрении проекта участников </w:t>
      </w:r>
      <w:r w:rsidR="001F0D1E">
        <w:rPr>
          <w:rFonts w:ascii="Times New Roman" w:hAnsi="Times New Roman" w:cs="Times New Roman"/>
          <w:sz w:val="28"/>
          <w:szCs w:val="28"/>
        </w:rPr>
        <w:t>общественных обсуждений.</w:t>
      </w:r>
    </w:p>
    <w:p w14:paraId="6B2A9D70" w14:textId="5CE6CBE5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28F3EC" w14:textId="3502B6C6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1F0D1E">
        <w:rPr>
          <w:rFonts w:ascii="Times New Roman" w:hAnsi="Times New Roman" w:cs="Times New Roman"/>
          <w:sz w:val="28"/>
          <w:szCs w:val="28"/>
        </w:rPr>
        <w:t>комиссии</w:t>
      </w:r>
    </w:p>
    <w:p w14:paraId="47355AA4" w14:textId="64E3130D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5ED2E1" w14:textId="7B802A94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793695">
        <w:rPr>
          <w:rFonts w:ascii="Times New Roman" w:hAnsi="Times New Roman" w:cs="Times New Roman"/>
          <w:sz w:val="28"/>
          <w:szCs w:val="28"/>
        </w:rPr>
        <w:t>комиссии</w:t>
      </w:r>
      <w:bookmarkStart w:id="0" w:name="_GoBack"/>
      <w:bookmarkEnd w:id="0"/>
    </w:p>
    <w:p w14:paraId="5AF3E931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7A39C95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26AF39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121CE950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C4A4145" w14:textId="5D90DBCF" w:rsidR="00BE1F27" w:rsidRPr="00743A4A" w:rsidRDefault="0010538E" w:rsidP="00743A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BE1F27" w:rsidRPr="00743A4A" w:rsidSect="00833E4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1C7"/>
    <w:rsid w:val="0010538E"/>
    <w:rsid w:val="001F0D1E"/>
    <w:rsid w:val="00324BDB"/>
    <w:rsid w:val="004D034B"/>
    <w:rsid w:val="00743A4A"/>
    <w:rsid w:val="00793695"/>
    <w:rsid w:val="00B651C7"/>
    <w:rsid w:val="00BE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6C3C1"/>
  <w15:chartTrackingRefBased/>
  <w15:docId w15:val="{00607167-1E15-4E22-A81A-DAE80497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538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53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4</cp:revision>
  <cp:lastPrinted>2022-12-14T12:39:00Z</cp:lastPrinted>
  <dcterms:created xsi:type="dcterms:W3CDTF">2022-11-14T10:21:00Z</dcterms:created>
  <dcterms:modified xsi:type="dcterms:W3CDTF">2023-02-10T08:10:00Z</dcterms:modified>
</cp:coreProperties>
</file>